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6922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2024年秦创原（咸阳）创新促进中心面向社会公开招聘工作人员</w:t>
      </w:r>
    </w:p>
    <w:p w14:paraId="3D94706A">
      <w:pPr>
        <w:jc w:val="center"/>
      </w:pP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应聘报名表</w:t>
      </w:r>
    </w:p>
    <w:p w14:paraId="099B4CA0">
      <w:pPr>
        <w:spacing w:line="84" w:lineRule="exact"/>
      </w:pPr>
    </w:p>
    <w:tbl>
      <w:tblPr>
        <w:tblStyle w:val="5"/>
        <w:tblW w:w="97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8"/>
        <w:gridCol w:w="1348"/>
        <w:gridCol w:w="1274"/>
        <w:gridCol w:w="1334"/>
        <w:gridCol w:w="1349"/>
        <w:gridCol w:w="1820"/>
      </w:tblGrid>
      <w:tr w14:paraId="696AC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EAD9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D8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707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814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A6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89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1BC5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B0E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B2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98A3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4B5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374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F3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EFE8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0C602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799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DC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71A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86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8B2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 w14:paraId="03117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994A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1512AB"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24891"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后勤管理岗</w:t>
            </w:r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EE344FD"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7B70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C5D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2B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C18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2E3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90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72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5F6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98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FF8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35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48B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E366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相关资格证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FDE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C08C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BD13CD"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8B1FA9"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951146"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541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D370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11FFD"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相关资格证 书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CA34D">
            <w:pPr>
              <w:spacing w:before="185" w:line="183" w:lineRule="auto"/>
              <w:ind w:left="108"/>
              <w:jc w:val="center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61F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8BB42"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3541D">
            <w:pPr>
              <w:spacing w:before="185" w:line="183" w:lineRule="auto"/>
              <w:ind w:left="108"/>
              <w:jc w:val="left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627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F0F66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D613A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7F92D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909FF29"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3F213E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160B0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68DA0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E2E2E3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职 务</w:t>
            </w:r>
          </w:p>
        </w:tc>
      </w:tr>
      <w:tr w14:paraId="423FA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1B54CFD4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27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839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84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0DCD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5E293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7D4FFCFE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F3EC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089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160D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3D2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1A673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 w14:paraId="6733EEA4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EEFB20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D9F49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FB15A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756E2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1CC04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DB1C22A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2490C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4FA8D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C7D74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D3644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 w14:paraId="0385C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64A3F5"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AF05E"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 w14:paraId="11DC46E2">
      <w:pPr>
        <w:spacing w:before="185" w:line="183" w:lineRule="auto"/>
        <w:ind w:left="108"/>
        <w:rPr>
          <w:rFonts w:ascii="微软雅黑" w:hAnsi="微软雅黑" w:eastAsia="微软雅黑" w:cs="微软雅黑"/>
          <w:spacing w:val="-1"/>
          <w:sz w:val="21"/>
          <w:szCs w:val="21"/>
        </w:rPr>
      </w:pPr>
      <w:bookmarkStart w:id="0" w:name="_GoBack"/>
      <w:bookmarkEnd w:id="0"/>
    </w:p>
    <w:sectPr>
      <w:pgSz w:w="11900" w:h="16839"/>
      <w:pgMar w:top="1353" w:right="1039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wNWVkNDYwZWVkNGIyYzgzYTI3ZmEzNjg1ODE2NmEifQ=="/>
  </w:docVars>
  <w:rsids>
    <w:rsidRoot w:val="00000000"/>
    <w:rsid w:val="0D5E6CF8"/>
    <w:rsid w:val="0EA270A4"/>
    <w:rsid w:val="0EAD3B73"/>
    <w:rsid w:val="115A49C4"/>
    <w:rsid w:val="12A47F51"/>
    <w:rsid w:val="18A52663"/>
    <w:rsid w:val="19496563"/>
    <w:rsid w:val="19D96F98"/>
    <w:rsid w:val="1EC447E2"/>
    <w:rsid w:val="255B7D4F"/>
    <w:rsid w:val="2AC65C6C"/>
    <w:rsid w:val="2D3E7EB5"/>
    <w:rsid w:val="2E627104"/>
    <w:rsid w:val="36E27742"/>
    <w:rsid w:val="3E4019B3"/>
    <w:rsid w:val="3FDD6738"/>
    <w:rsid w:val="47256B78"/>
    <w:rsid w:val="4E4D009D"/>
    <w:rsid w:val="4E544125"/>
    <w:rsid w:val="4EC91E68"/>
    <w:rsid w:val="51204605"/>
    <w:rsid w:val="548064B4"/>
    <w:rsid w:val="57DB2592"/>
    <w:rsid w:val="583425D6"/>
    <w:rsid w:val="5B5A7100"/>
    <w:rsid w:val="620F2D5F"/>
    <w:rsid w:val="65393A14"/>
    <w:rsid w:val="702754DC"/>
    <w:rsid w:val="70E64009"/>
    <w:rsid w:val="77686EEA"/>
    <w:rsid w:val="7DD62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365</Characters>
  <TotalTime>2</TotalTime>
  <ScaleCrop>false</ScaleCrop>
  <LinksUpToDate>false</LinksUpToDate>
  <CharactersWithSpaces>384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2023-02-17T11:26:00Z</dcterms:created>
  <dc:creator>Administrator</dc:creator>
  <cp:lastModifiedBy>朱王超</cp:lastModifiedBy>
  <cp:lastPrinted>2024-08-07T16:04:00Z</cp:lastPrinted>
  <dcterms:modified xsi:type="dcterms:W3CDTF">2024-08-18T23:26:42Z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2052-12.1.0.17147</vt:lpwstr>
  </property>
  <property fmtid="{D5CDD505-2E9C-101B-9397-08002B2CF9AE}" pid="5" name="ICV">
    <vt:lpwstr>988F7F2E8B9E4BCA88EA36DE6EC2BF37_13</vt:lpwstr>
  </property>
</Properties>
</file>